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F99" w:rsidRDefault="008D6F99" w:rsidP="008D6F99">
      <w:pPr>
        <w:bidi/>
        <w:spacing w:after="0" w:line="240" w:lineRule="auto"/>
      </w:pPr>
      <w:r>
        <w:rPr>
          <w:rFonts w:cs="Arial" w:hint="eastAsia"/>
          <w:rtl/>
        </w:rPr>
        <w:t>نگارنده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سطور،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فلسفه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ياد»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8D6F99" w:rsidRDefault="008D6F99" w:rsidP="008D6F99">
      <w:pPr>
        <w:bidi/>
        <w:spacing w:after="0" w:line="240" w:lineRule="auto"/>
      </w:pP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گفتنى‏ها،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دانستنيها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جاودانگى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مى‏سپارد،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</w:t>
      </w:r>
      <w:r>
        <w:rPr>
          <w:rFonts w:cs="Arial" w:hint="cs"/>
          <w:rtl/>
          <w:lang w:bidi="fa-IR"/>
        </w:rPr>
        <w:t>ا</w:t>
      </w:r>
      <w:r>
        <w:rPr>
          <w:rFonts w:cs="Arial" w:hint="eastAsia"/>
          <w:rtl/>
        </w:rPr>
        <w:t>‏گون،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برپايى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گراميداشت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>...</w:t>
      </w:r>
    </w:p>
    <w:p w:rsidR="008D6F99" w:rsidRDefault="008D6F99" w:rsidP="008D6F99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اين‏رو،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شخصيّتهاى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شهداى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مطبوعات،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مجموعه‏ها،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يادنامه‏ها،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يادنامه‏هاى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اين‏رو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504D11" w:rsidRDefault="008D6F99" w:rsidP="008D6F99">
      <w:pPr>
        <w:bidi/>
        <w:spacing w:after="0" w:line="240" w:lineRule="auto"/>
      </w:pP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مى‏خوانيد،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نثرهاى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آشنايانى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داشته‏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نامدارند،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كسانى‏اند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صِرفاً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مودّت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نحوى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جاذبه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شخصيّتى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بقيه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آنان‏اند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شسته‏اند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504D11" w:rsidSect="007248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504D11"/>
    <w:rsid w:val="00724867"/>
    <w:rsid w:val="008D6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8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qq</cp:lastModifiedBy>
  <cp:revision>5</cp:revision>
  <dcterms:created xsi:type="dcterms:W3CDTF">2009-05-25T10:12:00Z</dcterms:created>
  <dcterms:modified xsi:type="dcterms:W3CDTF">2009-08-06T07:36:00Z</dcterms:modified>
</cp:coreProperties>
</file>